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A2F13" w14:textId="73007594" w:rsidR="00FC040C" w:rsidRDefault="00F05512">
      <w:r>
        <w:rPr>
          <w:noProof/>
        </w:rPr>
        <w:drawing>
          <wp:anchor distT="0" distB="0" distL="114300" distR="114300" simplePos="0" relativeHeight="251658240" behindDoc="0" locked="0" layoutInCell="1" allowOverlap="1" wp14:anchorId="73ABB1E3" wp14:editId="1C435E55">
            <wp:simplePos x="0" y="0"/>
            <wp:positionH relativeFrom="page">
              <wp:align>right</wp:align>
            </wp:positionH>
            <wp:positionV relativeFrom="paragraph">
              <wp:posOffset>-898350</wp:posOffset>
            </wp:positionV>
            <wp:extent cx="10665373" cy="7110248"/>
            <wp:effectExtent l="0" t="0" r="3175" b="0"/>
            <wp:wrapNone/>
            <wp:docPr id="11712340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234097" name="Picture 117123409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5373" cy="71102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C040C" w:rsidSect="00F0551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512"/>
    <w:rsid w:val="00165C5A"/>
    <w:rsid w:val="00CD792A"/>
    <w:rsid w:val="00F05512"/>
    <w:rsid w:val="00FC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5837C"/>
  <w15:chartTrackingRefBased/>
  <w15:docId w15:val="{E47F76D9-388D-423C-A61F-95CC9F9A0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55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55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55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55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55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55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55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55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55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55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55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55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551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551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55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55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55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55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55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55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55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55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55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55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55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55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5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51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55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Katelyn Wait</dc:creator>
  <cp:keywords/>
  <dc:description/>
  <cp:lastModifiedBy>Katelyn Wait</cp:lastModifiedBy>
  <cp:revision>1</cp:revision>
  <dcterms:created xsi:type="dcterms:W3CDTF">2026-08-18T02:51:00Z</dcterms:created>
  <dcterms:modified xsi:type="dcterms:W3CDTF">2026-08-18T02:53:00Z</dcterms:modified>
</cp:coreProperties>
</file>